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87B" w:rsidRPr="00DB3162" w:rsidRDefault="0076687B" w:rsidP="0076687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B3162">
        <w:rPr>
          <w:rFonts w:ascii="Times New Roman" w:hAnsi="Times New Roman"/>
          <w:sz w:val="24"/>
          <w:szCs w:val="24"/>
        </w:rPr>
        <w:t>Лист  коррекции   КТП  по литературному чтению 3 класса</w:t>
      </w:r>
    </w:p>
    <w:p w:rsidR="0076687B" w:rsidRPr="00DB3162" w:rsidRDefault="0076687B" w:rsidP="0076687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B3162">
        <w:rPr>
          <w:rFonts w:ascii="Times New Roman" w:hAnsi="Times New Roman"/>
          <w:sz w:val="24"/>
          <w:szCs w:val="24"/>
        </w:rPr>
        <w:t>Зиганшиной  Гузель Закиулловны</w:t>
      </w:r>
    </w:p>
    <w:p w:rsidR="0076687B" w:rsidRPr="00DB3162" w:rsidRDefault="0076687B" w:rsidP="0076687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3717"/>
        <w:tblW w:w="15356" w:type="dxa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8363"/>
        <w:gridCol w:w="1559"/>
        <w:gridCol w:w="1611"/>
      </w:tblGrid>
      <w:tr w:rsidR="0076687B" w:rsidRPr="00DB3162" w:rsidTr="00C14D79">
        <w:trPr>
          <w:trHeight w:val="11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Запланированая</w:t>
            </w:r>
          </w:p>
          <w:p w:rsidR="0076687B" w:rsidRPr="00DB3162" w:rsidRDefault="0076687B" w:rsidP="0076687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дата проведения 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 проведения  урока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  <w:p w:rsidR="0076687B" w:rsidRPr="00DB3162" w:rsidRDefault="0076687B" w:rsidP="007668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687B" w:rsidRPr="00DB3162" w:rsidRDefault="0076687B" w:rsidP="00C14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6687B" w:rsidRPr="00DB3162" w:rsidRDefault="0076687B" w:rsidP="007668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76687B" w:rsidRPr="00DB3162" w:rsidTr="00C14D79">
        <w:trPr>
          <w:trHeight w:val="3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03. 05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. С. Есенин «Сыплет черёмуха…».</w:t>
            </w: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Анализ картин В. Пурвита.  Последний снег.</w:t>
            </w:r>
            <w:bookmarkStart w:id="0" w:name="_GoBack"/>
            <w:bookmarkEnd w:id="0"/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В. Борисова – Мусатова.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Укрупнеиие  дидактичес</w:t>
            </w: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ких  единиц</w:t>
            </w:r>
          </w:p>
        </w:tc>
      </w:tr>
      <w:tr w:rsidR="0076687B" w:rsidRPr="00DB3162" w:rsidTr="00C14D79">
        <w:trPr>
          <w:trHeight w:val="407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05.05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С. Есенин. С добрым утром.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391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</w:t>
            </w: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Сравнительный анализ произведений живописи А. Васнецова. После дождя, И. Шишкина. Дождь в дубовом лесу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231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10.05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</w:t>
            </w: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М. Пришвин. Золотой луг.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231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</w:t>
            </w: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Сравнение стихотворения Саши Чёрного. «Летом»  и произведения живописи А. Рылова «Зелёный шум».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195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Сравнение стихотворения Ф. Тютчева «В небе тают облака…» и произведения живописи А. Саврасова</w:t>
            </w: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«Сосновый бор на берегу реки».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195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Г. Юдин «Поэты».</w:t>
            </w: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 xml:space="preserve"> Я. Аким «Как </w:t>
            </w:r>
            <w:r w:rsidR="00C14D79">
              <w:rPr>
                <w:rFonts w:ascii="Times New Roman" w:hAnsi="Times New Roman"/>
                <w:sz w:val="24"/>
                <w:szCs w:val="24"/>
              </w:rPr>
              <w:t>я написал первое стихотворение»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195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ab/>
              <w:t xml:space="preserve"> Мы идём в библиотеку. </w:t>
            </w: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В. Маяковский «Что ни страница - то слон, то львица»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195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22.05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Тест итоговый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87B" w:rsidRPr="00DB3162" w:rsidTr="00C14D79">
        <w:trPr>
          <w:trHeight w:val="195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24.05</w:t>
            </w:r>
          </w:p>
          <w:p w:rsidR="0076687B" w:rsidRPr="00DB3162" w:rsidRDefault="0076687B" w:rsidP="00766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Работа над ошибками. Сравнение произведения живописи и стихотворения.</w:t>
            </w: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Праздник читательских удовольствий.</w:t>
            </w:r>
          </w:p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7B" w:rsidRPr="00DB3162" w:rsidRDefault="0076687B" w:rsidP="007668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39D1" w:rsidRDefault="007B39D1" w:rsidP="00C14D79"/>
    <w:sectPr w:rsidR="007B39D1" w:rsidSect="0076687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9FD" w:rsidRDefault="00B039FD" w:rsidP="0076687B">
      <w:pPr>
        <w:spacing w:after="0" w:line="240" w:lineRule="auto"/>
      </w:pPr>
      <w:r>
        <w:separator/>
      </w:r>
    </w:p>
  </w:endnote>
  <w:endnote w:type="continuationSeparator" w:id="0">
    <w:p w:rsidR="00B039FD" w:rsidRDefault="00B039FD" w:rsidP="00766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9FD" w:rsidRDefault="00B039FD" w:rsidP="0076687B">
      <w:pPr>
        <w:spacing w:after="0" w:line="240" w:lineRule="auto"/>
      </w:pPr>
      <w:r>
        <w:separator/>
      </w:r>
    </w:p>
  </w:footnote>
  <w:footnote w:type="continuationSeparator" w:id="0">
    <w:p w:rsidR="00B039FD" w:rsidRDefault="00B039FD" w:rsidP="00766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71"/>
    <w:rsid w:val="000F4308"/>
    <w:rsid w:val="0076687B"/>
    <w:rsid w:val="007B39D1"/>
    <w:rsid w:val="00894471"/>
    <w:rsid w:val="00B039FD"/>
    <w:rsid w:val="00C1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DF9838-10F5-4FF0-BD6F-7DFDEA122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87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687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687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6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68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2021-05-06T11:37:00Z</dcterms:created>
  <dcterms:modified xsi:type="dcterms:W3CDTF">2021-05-06T11:46:00Z</dcterms:modified>
</cp:coreProperties>
</file>